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A4" w:rsidRDefault="00DE61A4" w:rsidP="002E36BC">
      <w:pPr>
        <w:jc w:val="center"/>
        <w:rPr>
          <w:rFonts w:ascii="宋体" w:hAnsi="宋体" w:cs="宋体"/>
          <w:b/>
          <w:sz w:val="44"/>
          <w:szCs w:val="44"/>
        </w:rPr>
      </w:pPr>
    </w:p>
    <w:p w:rsidR="00DE61A4" w:rsidRDefault="00DE61A4" w:rsidP="002E36BC">
      <w:pPr>
        <w:jc w:val="center"/>
        <w:rPr>
          <w:rFonts w:ascii="宋体" w:hAnsi="宋体" w:cs="宋体"/>
          <w:b/>
          <w:sz w:val="44"/>
          <w:szCs w:val="44"/>
        </w:rPr>
      </w:pPr>
    </w:p>
    <w:p w:rsidR="002E36BC" w:rsidRDefault="002E36BC" w:rsidP="002E36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E36BC">
        <w:rPr>
          <w:rFonts w:ascii="宋体" w:hAnsi="宋体" w:cs="宋体" w:hint="eastAsia"/>
          <w:b/>
          <w:sz w:val="44"/>
          <w:szCs w:val="44"/>
        </w:rPr>
        <w:t>华意压缩机（荆州）有限公司</w:t>
      </w:r>
    </w:p>
    <w:p w:rsidR="00421034" w:rsidRDefault="002A6539" w:rsidP="002E36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招聘人员公示</w:t>
      </w:r>
    </w:p>
    <w:p w:rsidR="007A2438" w:rsidRPr="007A2438" w:rsidRDefault="007A2438" w:rsidP="007A2438">
      <w:pPr>
        <w:pStyle w:val="1"/>
      </w:pPr>
    </w:p>
    <w:p w:rsidR="00421034" w:rsidRPr="007A2438" w:rsidRDefault="00C45E37">
      <w:pPr>
        <w:spacing w:line="576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A2438">
        <w:rPr>
          <w:rFonts w:ascii="仿宋" w:eastAsia="仿宋" w:hAnsi="仿宋" w:cs="仿宋_GB2312" w:hint="eastAsia"/>
          <w:sz w:val="32"/>
          <w:szCs w:val="32"/>
        </w:rPr>
        <w:t>根据</w:t>
      </w:r>
      <w:r w:rsidR="002A6539" w:rsidRPr="007A2438">
        <w:rPr>
          <w:rFonts w:ascii="仿宋" w:eastAsia="仿宋" w:hAnsi="仿宋" w:cs="宋体" w:hint="eastAsia"/>
          <w:sz w:val="32"/>
          <w:szCs w:val="32"/>
        </w:rPr>
        <w:t>华意压缩机（荆州）有限</w:t>
      </w:r>
      <w:r w:rsidRPr="007A2438">
        <w:rPr>
          <w:rFonts w:ascii="仿宋" w:eastAsia="仿宋" w:hAnsi="仿宋" w:cs="仿宋_GB2312" w:hint="eastAsia"/>
          <w:sz w:val="32"/>
          <w:szCs w:val="32"/>
        </w:rPr>
        <w:t>公司发布的招聘公告及招聘相关规定，经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现</w:t>
      </w:r>
      <w:r w:rsidR="002E36BC" w:rsidRPr="007A2438">
        <w:rPr>
          <w:rFonts w:ascii="仿宋" w:eastAsia="仿宋" w:hAnsi="仿宋" w:cs="宋体" w:hint="eastAsia"/>
          <w:sz w:val="32"/>
          <w:szCs w:val="32"/>
        </w:rPr>
        <w:t>场审</w:t>
      </w:r>
      <w:r w:rsidRPr="007A2438">
        <w:rPr>
          <w:rFonts w:ascii="仿宋" w:eastAsia="仿宋" w:hAnsi="仿宋" w:cs="仿宋_GB2312" w:hint="eastAsia"/>
          <w:sz w:val="32"/>
          <w:szCs w:val="32"/>
        </w:rPr>
        <w:t>察、体检等程序，</w:t>
      </w:r>
      <w:r w:rsidR="002A6539" w:rsidRPr="007A2438">
        <w:rPr>
          <w:rFonts w:ascii="仿宋" w:eastAsia="仿宋" w:hAnsi="仿宋" w:cs="仿宋_GB2312" w:hint="eastAsia"/>
          <w:sz w:val="32"/>
          <w:szCs w:val="32"/>
        </w:rPr>
        <w:t>以下</w:t>
      </w:r>
      <w:r w:rsidR="000C2B1D">
        <w:rPr>
          <w:rFonts w:ascii="仿宋" w:eastAsia="仿宋" w:hAnsi="仿宋" w:cs="仿宋_GB2312"/>
          <w:sz w:val="32"/>
          <w:szCs w:val="32"/>
        </w:rPr>
        <w:t>2</w:t>
      </w:r>
      <w:r w:rsidR="003F4955">
        <w:rPr>
          <w:rFonts w:ascii="仿宋" w:eastAsia="仿宋" w:hAnsi="仿宋" w:cs="仿宋_GB2312"/>
          <w:sz w:val="32"/>
          <w:szCs w:val="32"/>
        </w:rPr>
        <w:t>2</w:t>
      </w:r>
      <w:r w:rsidR="00DC06D9">
        <w:rPr>
          <w:rFonts w:ascii="仿宋" w:eastAsia="仿宋" w:hAnsi="仿宋" w:cs="仿宋_GB2312" w:hint="eastAsia"/>
          <w:sz w:val="32"/>
          <w:szCs w:val="32"/>
        </w:rPr>
        <w:t>人</w:t>
      </w:r>
      <w:r w:rsidR="002E36BC" w:rsidRPr="007A2438">
        <w:rPr>
          <w:rFonts w:ascii="仿宋" w:eastAsia="仿宋" w:hAnsi="仿宋" w:cs="宋体" w:hint="eastAsia"/>
          <w:sz w:val="32"/>
          <w:szCs w:val="32"/>
        </w:rPr>
        <w:t>满足录用条件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，</w:t>
      </w:r>
      <w:r w:rsidRPr="007A2438">
        <w:rPr>
          <w:rFonts w:ascii="仿宋" w:eastAsia="仿宋" w:hAnsi="仿宋" w:cs="仿宋_GB2312" w:hint="eastAsia"/>
          <w:sz w:val="32"/>
          <w:szCs w:val="32"/>
        </w:rPr>
        <w:t>现予以公示，具体情况</w:t>
      </w:r>
      <w:r w:rsidR="007A2438" w:rsidRPr="007A2438">
        <w:rPr>
          <w:rFonts w:ascii="仿宋" w:eastAsia="仿宋" w:hAnsi="仿宋" w:cs="宋体" w:hint="eastAsia"/>
          <w:sz w:val="32"/>
          <w:szCs w:val="32"/>
        </w:rPr>
        <w:t>见附表。</w:t>
      </w:r>
    </w:p>
    <w:p w:rsidR="00421034" w:rsidRPr="00107E35" w:rsidRDefault="00421034">
      <w:pPr>
        <w:pStyle w:val="1"/>
        <w:spacing w:after="0" w:line="240" w:lineRule="exact"/>
        <w:rPr>
          <w:rFonts w:ascii="仿宋" w:eastAsia="仿宋" w:hAnsi="仿宋"/>
        </w:rPr>
      </w:pPr>
    </w:p>
    <w:p w:rsidR="007A2438" w:rsidRPr="007A2438" w:rsidRDefault="007A2438" w:rsidP="007A2438"/>
    <w:p w:rsidR="00421034" w:rsidRPr="007A2438" w:rsidRDefault="00421034">
      <w:pPr>
        <w:spacing w:line="2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421034" w:rsidRPr="007A2438" w:rsidRDefault="00C45E3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A2438">
        <w:rPr>
          <w:rFonts w:ascii="仿宋" w:eastAsia="仿宋" w:hAnsi="仿宋" w:cs="仿宋_GB2312" w:hint="eastAsia"/>
          <w:sz w:val="32"/>
          <w:szCs w:val="32"/>
        </w:rPr>
        <w:t>公示期为：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202</w:t>
      </w:r>
      <w:r w:rsidR="000C2B1D">
        <w:rPr>
          <w:rFonts w:ascii="仿宋" w:eastAsia="仿宋" w:hAnsi="仿宋" w:cs="仿宋_GB2312"/>
          <w:sz w:val="32"/>
          <w:szCs w:val="32"/>
        </w:rPr>
        <w:t>5</w:t>
      </w:r>
      <w:r w:rsidRPr="007A2438">
        <w:rPr>
          <w:rFonts w:ascii="仿宋" w:eastAsia="仿宋" w:hAnsi="仿宋" w:cs="仿宋_GB2312" w:hint="eastAsia"/>
          <w:sz w:val="32"/>
          <w:szCs w:val="32"/>
        </w:rPr>
        <w:t>年</w:t>
      </w:r>
      <w:r w:rsidR="003F4955">
        <w:rPr>
          <w:rFonts w:ascii="仿宋" w:eastAsia="仿宋" w:hAnsi="仿宋" w:cs="仿宋_GB2312"/>
          <w:sz w:val="32"/>
          <w:szCs w:val="32"/>
        </w:rPr>
        <w:t>9</w:t>
      </w:r>
      <w:r w:rsidRPr="007A2438">
        <w:rPr>
          <w:rFonts w:ascii="仿宋" w:eastAsia="仿宋" w:hAnsi="仿宋" w:cs="仿宋_GB2312" w:hint="eastAsia"/>
          <w:sz w:val="32"/>
          <w:szCs w:val="32"/>
        </w:rPr>
        <w:t>月</w:t>
      </w:r>
      <w:r w:rsidR="007D559B">
        <w:rPr>
          <w:rFonts w:ascii="仿宋" w:eastAsia="仿宋" w:hAnsi="仿宋" w:cs="仿宋_GB2312" w:hint="eastAsia"/>
          <w:sz w:val="32"/>
          <w:szCs w:val="32"/>
        </w:rPr>
        <w:t>2</w:t>
      </w:r>
      <w:r w:rsidR="003F4955">
        <w:rPr>
          <w:rFonts w:ascii="仿宋" w:eastAsia="仿宋" w:hAnsi="仿宋" w:cs="仿宋_GB2312"/>
          <w:sz w:val="32"/>
          <w:szCs w:val="32"/>
        </w:rPr>
        <w:t>6</w:t>
      </w:r>
      <w:r w:rsidRPr="007A2438">
        <w:rPr>
          <w:rFonts w:ascii="仿宋" w:eastAsia="仿宋" w:hAnsi="仿宋" w:cs="仿宋_GB2312" w:hint="eastAsia"/>
          <w:sz w:val="32"/>
          <w:szCs w:val="32"/>
        </w:rPr>
        <w:t>日至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20</w:t>
      </w:r>
      <w:r w:rsidR="000C2B1D">
        <w:rPr>
          <w:rFonts w:ascii="仿宋" w:eastAsia="仿宋" w:hAnsi="仿宋" w:cs="仿宋_GB2312"/>
          <w:sz w:val="32"/>
          <w:szCs w:val="32"/>
        </w:rPr>
        <w:t>25</w:t>
      </w:r>
      <w:r w:rsidRPr="007A2438">
        <w:rPr>
          <w:rFonts w:ascii="仿宋" w:eastAsia="仿宋" w:hAnsi="仿宋" w:cs="仿宋_GB2312" w:hint="eastAsia"/>
          <w:sz w:val="32"/>
          <w:szCs w:val="32"/>
        </w:rPr>
        <w:t>年</w:t>
      </w:r>
      <w:r w:rsidR="003F4955">
        <w:rPr>
          <w:rFonts w:ascii="仿宋" w:eastAsia="仿宋" w:hAnsi="仿宋" w:cs="仿宋_GB2312"/>
          <w:sz w:val="32"/>
          <w:szCs w:val="32"/>
        </w:rPr>
        <w:t>9</w:t>
      </w:r>
      <w:r w:rsidRPr="007A2438">
        <w:rPr>
          <w:rFonts w:ascii="仿宋" w:eastAsia="仿宋" w:hAnsi="仿宋" w:cs="仿宋_GB2312" w:hint="eastAsia"/>
          <w:sz w:val="32"/>
          <w:szCs w:val="32"/>
        </w:rPr>
        <w:t>月</w:t>
      </w:r>
      <w:r w:rsidR="007D559B">
        <w:rPr>
          <w:rFonts w:ascii="仿宋" w:eastAsia="仿宋" w:hAnsi="仿宋" w:cs="仿宋_GB2312" w:hint="eastAsia"/>
          <w:sz w:val="32"/>
          <w:szCs w:val="32"/>
        </w:rPr>
        <w:t>3</w:t>
      </w:r>
      <w:r w:rsidR="00ED1F85">
        <w:rPr>
          <w:rFonts w:ascii="仿宋" w:eastAsia="仿宋" w:hAnsi="仿宋" w:cs="仿宋_GB2312"/>
          <w:sz w:val="32"/>
          <w:szCs w:val="32"/>
        </w:rPr>
        <w:t>0</w:t>
      </w:r>
      <w:r w:rsidRPr="007A2438">
        <w:rPr>
          <w:rFonts w:ascii="仿宋" w:eastAsia="仿宋" w:hAnsi="仿宋" w:cs="仿宋_GB2312" w:hint="eastAsia"/>
          <w:sz w:val="32"/>
          <w:szCs w:val="32"/>
        </w:rPr>
        <w:t>日。公示期间，如有异议，请以电话、信函等方式向</w:t>
      </w:r>
      <w:r w:rsidR="002E36BC" w:rsidRPr="007A2438">
        <w:rPr>
          <w:rFonts w:ascii="仿宋" w:eastAsia="仿宋" w:hAnsi="仿宋" w:cs="仿宋_GB2312" w:hint="eastAsia"/>
          <w:sz w:val="32"/>
          <w:szCs w:val="32"/>
        </w:rPr>
        <w:t>公司监察</w:t>
      </w:r>
      <w:r w:rsidRPr="007A2438">
        <w:rPr>
          <w:rFonts w:ascii="仿宋" w:eastAsia="仿宋" w:hAnsi="仿宋" w:cs="仿宋_GB2312" w:hint="eastAsia"/>
          <w:sz w:val="32"/>
          <w:szCs w:val="32"/>
        </w:rPr>
        <w:t>部门反映。</w:t>
      </w:r>
    </w:p>
    <w:p w:rsidR="00421034" w:rsidRPr="007A2438" w:rsidRDefault="00107E35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A2438">
        <w:rPr>
          <w:rFonts w:ascii="仿宋" w:eastAsia="仿宋" w:hAnsi="仿宋" w:cs="仿宋_GB2312" w:hint="eastAsia"/>
          <w:sz w:val="32"/>
          <w:szCs w:val="32"/>
        </w:rPr>
        <w:t>监督</w:t>
      </w:r>
      <w:r w:rsidR="00C45E37" w:rsidRPr="007A2438">
        <w:rPr>
          <w:rFonts w:ascii="仿宋" w:eastAsia="仿宋" w:hAnsi="仿宋" w:cs="仿宋_GB2312" w:hint="eastAsia"/>
          <w:sz w:val="32"/>
          <w:szCs w:val="32"/>
        </w:rPr>
        <w:t>咨询：</w:t>
      </w:r>
      <w:r w:rsidR="007A2438">
        <w:rPr>
          <w:rFonts w:ascii="仿宋" w:eastAsia="仿宋" w:hAnsi="仿宋" w:cs="仿宋_GB2312" w:hint="eastAsia"/>
          <w:sz w:val="32"/>
          <w:szCs w:val="32"/>
        </w:rPr>
        <w:t>公司办公室</w:t>
      </w:r>
    </w:p>
    <w:p w:rsidR="007A2438" w:rsidRDefault="00C45E37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A2438">
        <w:rPr>
          <w:rFonts w:ascii="仿宋" w:eastAsia="仿宋" w:hAnsi="仿宋" w:cs="仿宋_GB2312" w:hint="eastAsia"/>
          <w:sz w:val="32"/>
          <w:szCs w:val="32"/>
        </w:rPr>
        <w:t>监督投诉：</w:t>
      </w:r>
      <w:r w:rsidR="007A2438">
        <w:rPr>
          <w:rFonts w:ascii="仿宋" w:eastAsia="仿宋" w:hAnsi="仿宋" w:cs="仿宋_GB2312" w:hint="eastAsia"/>
          <w:sz w:val="32"/>
          <w:szCs w:val="32"/>
        </w:rPr>
        <w:t>0716-8303019</w:t>
      </w:r>
    </w:p>
    <w:p w:rsidR="00421034" w:rsidRDefault="007A2438">
      <w:pPr>
        <w:spacing w:line="576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监督邮箱：</w:t>
      </w:r>
      <w:hyperlink r:id="rId8" w:history="1">
        <w:r w:rsidRPr="0022667C">
          <w:rPr>
            <w:rStyle w:val="a8"/>
            <w:rFonts w:ascii="仿宋" w:eastAsia="仿宋" w:hAnsi="仿宋" w:cs="仿宋_GB2312"/>
            <w:sz w:val="32"/>
            <w:szCs w:val="32"/>
          </w:rPr>
          <w:t>jingliban@hyccjz.com</w:t>
        </w:r>
      </w:hyperlink>
    </w:p>
    <w:p w:rsidR="007A2438" w:rsidRPr="007A2438" w:rsidRDefault="007A2438" w:rsidP="007A2438">
      <w:pPr>
        <w:pStyle w:val="1"/>
      </w:pPr>
    </w:p>
    <w:p w:rsidR="00421034" w:rsidRDefault="00C45E37">
      <w:pPr>
        <w:spacing w:line="560" w:lineRule="exact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</w:t>
      </w:r>
    </w:p>
    <w:p w:rsidR="00DE61A4" w:rsidRPr="00DE61A4" w:rsidRDefault="00DE61A4" w:rsidP="00DE61A4">
      <w:pPr>
        <w:pStyle w:val="1"/>
      </w:pPr>
    </w:p>
    <w:p w:rsidR="00421034" w:rsidRPr="002E36BC" w:rsidRDefault="00C45E37">
      <w:pPr>
        <w:spacing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</w:t>
      </w:r>
      <w:r w:rsidR="002E36BC">
        <w:rPr>
          <w:rFonts w:ascii="宋体" w:hAnsi="宋体" w:cs="宋体" w:hint="eastAsia"/>
          <w:sz w:val="32"/>
          <w:szCs w:val="32"/>
        </w:rPr>
        <w:t>运营人事部</w:t>
      </w:r>
    </w:p>
    <w:p w:rsidR="00421034" w:rsidRDefault="00C45E37">
      <w:pPr>
        <w:pStyle w:val="1"/>
        <w:spacing w:after="0"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        </w:t>
      </w:r>
      <w:r w:rsidR="002E36BC">
        <w:rPr>
          <w:rFonts w:ascii="仿宋_GB2312" w:eastAsia="仿宋_GB2312" w:hAnsi="宋体" w:cs="仿宋_GB2312" w:hint="eastAsia"/>
          <w:sz w:val="32"/>
          <w:szCs w:val="32"/>
        </w:rPr>
        <w:t>202</w:t>
      </w:r>
      <w:r w:rsidR="000C2B1D">
        <w:rPr>
          <w:rFonts w:ascii="宋体" w:hAnsi="宋体" w:cs="宋体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3F4955">
        <w:rPr>
          <w:rFonts w:eastAsia="仿宋_GB2312" w:cs="Calibri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月 </w:t>
      </w:r>
      <w:r w:rsidR="007D559B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7D559B">
        <w:rPr>
          <w:rFonts w:ascii="宋体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B56D2D" w:rsidRDefault="00B56D2D" w:rsidP="00B56D2D"/>
    <w:p w:rsidR="00B56D2D" w:rsidRDefault="00B56D2D" w:rsidP="00B56D2D">
      <w:pPr>
        <w:pStyle w:val="1"/>
      </w:pPr>
    </w:p>
    <w:p w:rsidR="00B56D2D" w:rsidRDefault="00B56D2D" w:rsidP="00B56D2D"/>
    <w:p w:rsidR="00B56D2D" w:rsidRDefault="00B56D2D" w:rsidP="00B56D2D">
      <w:pPr>
        <w:pStyle w:val="1"/>
      </w:pPr>
    </w:p>
    <w:p w:rsidR="00B56D2D" w:rsidRDefault="00B56D2D" w:rsidP="00B56D2D"/>
    <w:p w:rsidR="00B56D2D" w:rsidRDefault="00B56D2D" w:rsidP="00B56D2D">
      <w:pPr>
        <w:pStyle w:val="1"/>
      </w:pPr>
    </w:p>
    <w:p w:rsidR="00B56D2D" w:rsidRDefault="00B56D2D" w:rsidP="00B56D2D"/>
    <w:p w:rsidR="00DE61A4" w:rsidRDefault="00DE61A4" w:rsidP="00DE61A4">
      <w:pPr>
        <w:pStyle w:val="1"/>
      </w:pPr>
    </w:p>
    <w:p w:rsidR="005E1B99" w:rsidRDefault="005E1B99" w:rsidP="00B56D2D">
      <w:pPr>
        <w:pStyle w:val="1"/>
        <w:rPr>
          <w:b/>
        </w:rPr>
      </w:pPr>
    </w:p>
    <w:p w:rsidR="005E1B99" w:rsidRDefault="005E1B99" w:rsidP="00B56D2D">
      <w:pPr>
        <w:pStyle w:val="1"/>
        <w:rPr>
          <w:b/>
        </w:rPr>
      </w:pPr>
    </w:p>
    <w:p w:rsidR="003837CD" w:rsidRDefault="003837CD" w:rsidP="00B56D2D">
      <w:pPr>
        <w:pStyle w:val="1"/>
        <w:rPr>
          <w:b/>
        </w:rPr>
      </w:pPr>
    </w:p>
    <w:p w:rsidR="00B56D2D" w:rsidRDefault="0034435D" w:rsidP="00B56D2D">
      <w:pPr>
        <w:pStyle w:val="1"/>
        <w:rPr>
          <w:b/>
        </w:rPr>
      </w:pPr>
      <w:r w:rsidRPr="0034435D">
        <w:rPr>
          <w:rFonts w:hint="eastAsia"/>
          <w:b/>
        </w:rPr>
        <w:t>附件</w:t>
      </w:r>
      <w:r w:rsidRPr="0034435D">
        <w:rPr>
          <w:rFonts w:hint="eastAsia"/>
          <w:b/>
        </w:rPr>
        <w:t>:</w:t>
      </w:r>
      <w:r w:rsidRPr="0034435D">
        <w:rPr>
          <w:rFonts w:hint="eastAsia"/>
          <w:b/>
        </w:rPr>
        <w:t>华意压缩机（荆州）有限公司招聘人员基本信息</w:t>
      </w:r>
    </w:p>
    <w:p w:rsidR="003837CD" w:rsidRPr="003837CD" w:rsidRDefault="003837CD" w:rsidP="003837CD"/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40"/>
        <w:gridCol w:w="1445"/>
        <w:gridCol w:w="1417"/>
        <w:gridCol w:w="1560"/>
        <w:gridCol w:w="1134"/>
        <w:gridCol w:w="992"/>
        <w:gridCol w:w="1984"/>
      </w:tblGrid>
      <w:tr w:rsidR="003F4955" w:rsidRPr="003F4955" w:rsidTr="003F495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部门1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部门2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性别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吕宝平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机座线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湖北十堰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徐翔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部装线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魏巍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部装线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湖北荆门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湖北恩施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王耀庭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江西赣州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谭松华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湖北恩施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张庆东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吉林白城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湖北潜江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曲轴箱线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鲍子摇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维修组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湖北襄阳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彭志文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范晴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物资采购部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库管员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刘君悦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湖北洪湖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代文明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内装线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吴兴军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曲轴箱线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湖北十堰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甘亚呈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市场部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库管员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刘成强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曲轴箱线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彭浩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曲轴箱线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总装车间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封焊线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郤全铭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维修组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  <w:tr w:rsidR="003F4955" w:rsidRPr="003F4955" w:rsidTr="003F495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付三宝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机加车间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维修组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55" w:rsidRPr="003F4955" w:rsidRDefault="003F4955" w:rsidP="003F495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3F495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湖北荆州</w:t>
            </w:r>
          </w:p>
        </w:tc>
      </w:tr>
    </w:tbl>
    <w:p w:rsidR="00421034" w:rsidRPr="00DE61A4" w:rsidRDefault="00421034" w:rsidP="00DE61A4">
      <w:pPr>
        <w:pStyle w:val="20"/>
        <w:ind w:firstLineChars="0" w:firstLine="0"/>
        <w:rPr>
          <w:rFonts w:ascii="方正小标宋简体" w:eastAsia="方正小标宋简体" w:hAnsi="方正小标宋简体" w:cs="方正小标宋简体"/>
          <w:sz w:val="24"/>
        </w:rPr>
      </w:pPr>
    </w:p>
    <w:sectPr w:rsidR="00421034" w:rsidRPr="00DE61A4" w:rsidSect="005E1B99">
      <w:footerReference w:type="default" r:id="rId9"/>
      <w:pgSz w:w="11906" w:h="16838"/>
      <w:pgMar w:top="454" w:right="1474" w:bottom="45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AC" w:rsidRDefault="00E829AC">
      <w:r>
        <w:separator/>
      </w:r>
    </w:p>
  </w:endnote>
  <w:endnote w:type="continuationSeparator" w:id="0">
    <w:p w:rsidR="00E829AC" w:rsidRDefault="00E8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D299B549-DE1D-4671-8187-3B77F5705615}"/>
    <w:embedBold r:id="rId2" w:subsetted="1" w:fontKey="{83FD6C21-82CD-47FE-8B2C-5344C53A45AB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4AAC3373-3616-4E7F-A10D-847E3D6990B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C3AF121C-077C-4FCC-A52C-856B0A1B5F2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72EB277-3FF0-442F-8E44-EA0C5573739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4" w:rsidRDefault="00C45E3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1034" w:rsidRDefault="00C45E37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495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421034" w:rsidRDefault="00C45E37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F495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AC" w:rsidRDefault="00E829AC">
      <w:r>
        <w:separator/>
      </w:r>
    </w:p>
  </w:footnote>
  <w:footnote w:type="continuationSeparator" w:id="0">
    <w:p w:rsidR="00E829AC" w:rsidRDefault="00E8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E61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DAyY2JhZjZmM2NjNDQxNmJkY2YxODBiMGM3OTIifQ=="/>
  </w:docVars>
  <w:rsids>
    <w:rsidRoot w:val="DB5C73F6"/>
    <w:rsid w:val="BA81A2FC"/>
    <w:rsid w:val="BBF7F46B"/>
    <w:rsid w:val="BFBC7785"/>
    <w:rsid w:val="D8FB6C03"/>
    <w:rsid w:val="DB5C73F6"/>
    <w:rsid w:val="E3D68D49"/>
    <w:rsid w:val="ED4FD28E"/>
    <w:rsid w:val="F15F9259"/>
    <w:rsid w:val="F7FF50F5"/>
    <w:rsid w:val="FABF08A7"/>
    <w:rsid w:val="FBB784E9"/>
    <w:rsid w:val="FBFFA168"/>
    <w:rsid w:val="FBFFAB1E"/>
    <w:rsid w:val="FDBF519F"/>
    <w:rsid w:val="FFF9F7AA"/>
    <w:rsid w:val="FFFF6BF6"/>
    <w:rsid w:val="000C2B1D"/>
    <w:rsid w:val="00107E35"/>
    <w:rsid w:val="001E5328"/>
    <w:rsid w:val="002A6539"/>
    <w:rsid w:val="002B0166"/>
    <w:rsid w:val="002E36BC"/>
    <w:rsid w:val="0034435D"/>
    <w:rsid w:val="003837CD"/>
    <w:rsid w:val="003F4955"/>
    <w:rsid w:val="00421034"/>
    <w:rsid w:val="005E1B99"/>
    <w:rsid w:val="006069BC"/>
    <w:rsid w:val="006F0B0C"/>
    <w:rsid w:val="0078233A"/>
    <w:rsid w:val="007A2438"/>
    <w:rsid w:val="007D559B"/>
    <w:rsid w:val="00810803"/>
    <w:rsid w:val="00857A31"/>
    <w:rsid w:val="00936186"/>
    <w:rsid w:val="00996349"/>
    <w:rsid w:val="00A45E8F"/>
    <w:rsid w:val="00B56D2D"/>
    <w:rsid w:val="00C17922"/>
    <w:rsid w:val="00C45E37"/>
    <w:rsid w:val="00C75D9B"/>
    <w:rsid w:val="00DA421C"/>
    <w:rsid w:val="00DC06D9"/>
    <w:rsid w:val="00DE61A4"/>
    <w:rsid w:val="00E245B6"/>
    <w:rsid w:val="00E829AC"/>
    <w:rsid w:val="00ED1F85"/>
    <w:rsid w:val="00EE56DF"/>
    <w:rsid w:val="00F30560"/>
    <w:rsid w:val="00F4363F"/>
    <w:rsid w:val="012F53D6"/>
    <w:rsid w:val="0175017E"/>
    <w:rsid w:val="01E35E76"/>
    <w:rsid w:val="03B90BD9"/>
    <w:rsid w:val="07574353"/>
    <w:rsid w:val="07AF0289"/>
    <w:rsid w:val="149602A8"/>
    <w:rsid w:val="15BB26AE"/>
    <w:rsid w:val="1A9B58DB"/>
    <w:rsid w:val="1D15442C"/>
    <w:rsid w:val="266B09AF"/>
    <w:rsid w:val="2879052C"/>
    <w:rsid w:val="2A076583"/>
    <w:rsid w:val="2BCA13C7"/>
    <w:rsid w:val="2ECD539C"/>
    <w:rsid w:val="2F9EDE8A"/>
    <w:rsid w:val="32CB2696"/>
    <w:rsid w:val="359F10E5"/>
    <w:rsid w:val="371A5AD8"/>
    <w:rsid w:val="37FF31E1"/>
    <w:rsid w:val="39634FC1"/>
    <w:rsid w:val="3B48026E"/>
    <w:rsid w:val="3B6FCDEF"/>
    <w:rsid w:val="3BBFDFF0"/>
    <w:rsid w:val="3C9D26BD"/>
    <w:rsid w:val="3DDB4F35"/>
    <w:rsid w:val="3FFACE9B"/>
    <w:rsid w:val="3FFBD431"/>
    <w:rsid w:val="3FFE7C78"/>
    <w:rsid w:val="3FFF155A"/>
    <w:rsid w:val="425710C9"/>
    <w:rsid w:val="440C0673"/>
    <w:rsid w:val="472A74D5"/>
    <w:rsid w:val="478A48C2"/>
    <w:rsid w:val="4FA90BA1"/>
    <w:rsid w:val="4FE7D369"/>
    <w:rsid w:val="56D75847"/>
    <w:rsid w:val="571E4BEF"/>
    <w:rsid w:val="57FF62ED"/>
    <w:rsid w:val="58AB3352"/>
    <w:rsid w:val="5B123BF2"/>
    <w:rsid w:val="5CFFE7C8"/>
    <w:rsid w:val="5DCBBC8B"/>
    <w:rsid w:val="5FD60789"/>
    <w:rsid w:val="5FFF3ADF"/>
    <w:rsid w:val="5FFF4A66"/>
    <w:rsid w:val="5FFFEC67"/>
    <w:rsid w:val="65133054"/>
    <w:rsid w:val="67C35408"/>
    <w:rsid w:val="69AC7431"/>
    <w:rsid w:val="69DE55F9"/>
    <w:rsid w:val="6B5D4E34"/>
    <w:rsid w:val="6CCC3ACF"/>
    <w:rsid w:val="6CEEA709"/>
    <w:rsid w:val="6E8B54E7"/>
    <w:rsid w:val="6FDEE436"/>
    <w:rsid w:val="6FFF3003"/>
    <w:rsid w:val="70FE375E"/>
    <w:rsid w:val="739875B4"/>
    <w:rsid w:val="73FD5374"/>
    <w:rsid w:val="75FF7B66"/>
    <w:rsid w:val="771FF70A"/>
    <w:rsid w:val="788F2438"/>
    <w:rsid w:val="78C240EF"/>
    <w:rsid w:val="78C7578F"/>
    <w:rsid w:val="79A3598F"/>
    <w:rsid w:val="7AF72301"/>
    <w:rsid w:val="7B781681"/>
    <w:rsid w:val="7BC35DB9"/>
    <w:rsid w:val="7BFFFCFF"/>
    <w:rsid w:val="7CC865B2"/>
    <w:rsid w:val="7CD5058E"/>
    <w:rsid w:val="7D79C212"/>
    <w:rsid w:val="7F1434AC"/>
    <w:rsid w:val="7F2DD52C"/>
    <w:rsid w:val="7F7FCD89"/>
    <w:rsid w:val="7FCF23CE"/>
    <w:rsid w:val="7FEFEF75"/>
    <w:rsid w:val="7FFBE325"/>
    <w:rsid w:val="7FFF3867"/>
    <w:rsid w:val="7FFF889E"/>
    <w:rsid w:val="8EF7992A"/>
    <w:rsid w:val="9EFDAFCA"/>
    <w:rsid w:val="9FEFBCB8"/>
    <w:rsid w:val="AFBFD6D9"/>
    <w:rsid w:val="B33E13D4"/>
    <w:rsid w:val="B6FE9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7192C"/>
  <w15:docId w15:val="{D0E57EEA-0E8F-4177-AE54-911EE5B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basedOn w:val="a"/>
    <w:next w:val="a"/>
    <w:uiPriority w:val="9"/>
    <w:qFormat/>
    <w:pPr>
      <w:spacing w:beforeAutospacing="1" w:after="100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pPr>
      <w:spacing w:after="100" w:line="276" w:lineRule="auto"/>
    </w:pPr>
  </w:style>
  <w:style w:type="paragraph" w:styleId="a3">
    <w:name w:val="Body Text Indent"/>
    <w:basedOn w:val="a"/>
    <w:next w:val="a4"/>
    <w:qFormat/>
    <w:pPr>
      <w:ind w:left="57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next w:val="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index 9"/>
    <w:basedOn w:val="a"/>
    <w:next w:val="a"/>
    <w:qFormat/>
    <w:pPr>
      <w:spacing w:line="576" w:lineRule="exact"/>
      <w:ind w:left="3360" w:firstLineChars="200" w:firstLine="200"/>
      <w:jc w:val="left"/>
    </w:pPr>
    <w:rPr>
      <w:rFonts w:ascii="黑体" w:eastAsia="黑体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after="120" w:line="480" w:lineRule="auto"/>
      <w:ind w:firstLineChars="200" w:firstLine="560"/>
    </w:pPr>
    <w:rPr>
      <w:kern w:val="0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Body Text First Indent 2"/>
    <w:basedOn w:val="a3"/>
    <w:qFormat/>
    <w:pPr>
      <w:ind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default"/>
      <w:color w:val="FF0000"/>
      <w:sz w:val="24"/>
      <w:szCs w:val="24"/>
      <w:u w:val="none"/>
    </w:rPr>
  </w:style>
  <w:style w:type="character" w:styleId="a8">
    <w:name w:val="Hyperlink"/>
    <w:basedOn w:val="a0"/>
    <w:rsid w:val="007A2438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rsid w:val="00B56D2D"/>
    <w:pPr>
      <w:ind w:leftChars="2500" w:left="100"/>
    </w:pPr>
  </w:style>
  <w:style w:type="character" w:customStyle="1" w:styleId="aa">
    <w:name w:val="日期 字符"/>
    <w:basedOn w:val="a0"/>
    <w:link w:val="a9"/>
    <w:rsid w:val="00B56D2D"/>
    <w:rPr>
      <w:rFonts w:ascii="Calibri" w:hAnsi="Calibri"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107E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liban@hyccj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PC</cp:lastModifiedBy>
  <cp:revision>20</cp:revision>
  <cp:lastPrinted>2022-11-17T07:30:00Z</cp:lastPrinted>
  <dcterms:created xsi:type="dcterms:W3CDTF">2022-11-14T07:44:00Z</dcterms:created>
  <dcterms:modified xsi:type="dcterms:W3CDTF">2025-09-28T00:41:00Z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7A5619EAD1544887813CC27B9BB44805_13</vt:lpwstr>
  </property>
</Properties>
</file>